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5AE4F" w14:textId="50D5AF8F" w:rsidR="007B5C39" w:rsidRDefault="007B5C39" w:rsidP="00936F31">
      <w:pPr>
        <w:tabs>
          <w:tab w:val="left" w:pos="-540"/>
        </w:tabs>
        <w:ind w:right="-5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613C8A6" wp14:editId="659E2BDA">
                <wp:simplePos x="0" y="0"/>
                <wp:positionH relativeFrom="column">
                  <wp:posOffset>-704850</wp:posOffset>
                </wp:positionH>
                <wp:positionV relativeFrom="paragraph">
                  <wp:posOffset>-558800</wp:posOffset>
                </wp:positionV>
                <wp:extent cx="6867525" cy="1938020"/>
                <wp:effectExtent l="57150" t="19050" r="66675" b="8128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25" cy="1938020"/>
                          <a:chOff x="0" y="0"/>
                          <a:chExt cx="6867525" cy="1938020"/>
                        </a:xfrm>
                        <a:solidFill>
                          <a:schemeClr val="tx2">
                            <a:lumMod val="75000"/>
                          </a:schemeClr>
                        </a:solidFill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6867525" cy="193802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4000" y="241300"/>
                            <a:ext cx="2717800" cy="577850"/>
                          </a:xfrm>
                          <a:prstGeom prst="rect">
                            <a:avLst/>
                          </a:prstGeom>
                          <a:grpFill/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139700" y="1270000"/>
                            <a:ext cx="6623050" cy="5905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0ED4CE" w14:textId="7754F6AE" w:rsidR="004A381D" w:rsidRPr="008965BD" w:rsidRDefault="007B5C39" w:rsidP="007B5C39">
                              <w:pPr>
                                <w:spacing w:after="60"/>
                                <w:jc w:val="right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52"/>
                                  <w:szCs w:val="42"/>
                                  <w14:textOutline w14:w="184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965B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52"/>
                                  <w:szCs w:val="42"/>
                                  <w14:textOutline w14:w="184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Conversations at the Newberry</w:t>
                              </w:r>
                            </w:p>
                            <w:p w14:paraId="020684C8" w14:textId="4649BE59" w:rsidR="004A381D" w:rsidRPr="00FB5C81" w:rsidRDefault="004A381D" w:rsidP="006A58EB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56"/>
                                  <w:szCs w:val="52"/>
                                  <w14:textOutline w14:w="184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0DE3C717" w14:textId="77777777" w:rsidR="004A381D" w:rsidRDefault="004A381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3835400" y="476250"/>
                            <a:ext cx="28448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4CD746" w14:textId="77777777" w:rsidR="004A381D" w:rsidRPr="004B702F" w:rsidRDefault="004A381D" w:rsidP="006A58EB">
                              <w:pPr>
                                <w:jc w:val="right"/>
                                <w:rPr>
                                  <w:rFonts w:ascii="Arial" w:hAnsi="Arial" w:cs="Arial"/>
                                  <w:color w:val="FFFFFF" w:themeColor="background1"/>
                                  <w:sz w:val="28"/>
                                  <w:szCs w:val="28"/>
                                  <w14:textOutline w14:w="184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B702F">
                                <w:rPr>
                                  <w:rFonts w:ascii="Arial" w:hAnsi="Arial" w:cs="Arial"/>
                                  <w:color w:val="FFFFFF" w:themeColor="background1"/>
                                  <w:sz w:val="28"/>
                                  <w:szCs w:val="28"/>
                                  <w14:textOutline w14:w="184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FREE PUBLIC PROGRAM</w:t>
                              </w:r>
                            </w:p>
                            <w:p w14:paraId="25EB72B8" w14:textId="77777777" w:rsidR="004A381D" w:rsidRDefault="004A381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-55.5pt;margin-top:-44pt;width:540.75pt;height:152.6pt;z-index:251663360" coordsize="68675,1938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">
                <v:rect id="Rectangle 1" o:spid="_x0000_s1027" style="position:absolute;width:68675;height:193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7Zf8EA&#10;AADaAAAADwAAAGRycy9kb3ducmV2LnhtbERPzWrCQBC+F3yHZQRvdWMO0qSuYoVIPZS21gcYs2MS&#10;m50Nu1sT374bKPQ0fHy/s9oMphU3cr6xrGAxT0AQl1Y3XCk4fRWPTyB8QNbYWiYFd/KwWU8eVphr&#10;2/Mn3Y6hEjGEfY4K6hC6XEpf1mTQz21HHLmLdQZDhK6S2mEfw00r0yRZSoMNx4YaO9rVVH4ff4wC&#10;wpf9e18Vb9cTZun1cHHZx/6s1Gw6bJ9BBBrCv/jP/arjfBhfGa9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O2X/BAAAA2gAAAA8AAAAAAAAAAAAAAAAAmAIAAGRycy9kb3du&#10;cmV2LnhtbFBLBQYAAAAABAAEAPUAAACGAwAAAAA=&#10;" filled="f" stroked="f">
                  <v:shadow on="t" color="black" opacity="22937f" origin=",.5" offset="0,.63889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2540;top:2413;width:27178;height:5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XB3HCAAAA2gAAAA8AAABkcnMvZG93bnJldi54bWxEj0FrAjEUhO9C/0N4BW81WwWRrVGsi+JV&#10;q2Bvj81zs7p5WTdRV3+9KRQ8DjPzDTOetrYSV2p86VjBZy8BQZw7XXKhYPuz+BiB8AFZY+WYFNzJ&#10;w3Ty1hljqt2N13TdhEJECPsUFZgQ6lRKnxuy6HuuJo7ewTUWQ5RNIXWDtwi3lewnyVBaLDkuGKxp&#10;big/bS5Wwdocs1OWjPYyW34PzzP83elHrVT3vZ19gQjUhlf4v73SCgbwdyXeADl5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VwdxwgAAANoAAAAPAAAAAAAAAAAAAAAAAJ8C&#10;AABkcnMvZG93bnJldi54bWxQSwUGAAAAAAQABAD3AAAAjgMAAAAA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397;top:12700;width:66230;height:5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14:paraId="060ED4CE" w14:textId="7754F6AE" w:rsidR="004A381D" w:rsidRPr="008965BD" w:rsidRDefault="007B5C39" w:rsidP="007B5C39">
                        <w:pPr>
                          <w:spacing w:after="60"/>
                          <w:jc w:val="right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52"/>
                            <w:szCs w:val="42"/>
                            <w14:textOutline w14:w="1841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965BD">
                          <w:rPr>
                            <w:rFonts w:ascii="Arial" w:hAnsi="Arial" w:cs="Arial"/>
                            <w:b/>
                            <w:color w:val="FFFFFF" w:themeColor="background1"/>
                            <w:sz w:val="52"/>
                            <w:szCs w:val="42"/>
                            <w14:textOutline w14:w="1841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Conversations at the Newberry</w:t>
                        </w:r>
                      </w:p>
                      <w:p w14:paraId="020684C8" w14:textId="4649BE59" w:rsidR="004A381D" w:rsidRPr="00FB5C81" w:rsidRDefault="004A381D" w:rsidP="006A58EB">
                        <w:pPr>
                          <w:jc w:val="right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56"/>
                            <w:szCs w:val="52"/>
                            <w14:textOutline w14:w="1841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0DE3C717" w14:textId="77777777" w:rsidR="004A381D" w:rsidRDefault="004A381D"/>
                    </w:txbxContent>
                  </v:textbox>
                </v:shape>
                <v:shape id="Text Box 5" o:spid="_x0000_s1030" type="#_x0000_t202" style="position:absolute;left:38354;top:4762;width:2844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14:paraId="334CD746" w14:textId="77777777" w:rsidR="004A381D" w:rsidRPr="004B702F" w:rsidRDefault="004A381D" w:rsidP="006A58EB">
                        <w:pPr>
                          <w:jc w:val="right"/>
                          <w:rPr>
                            <w:rFonts w:ascii="Arial" w:hAnsi="Arial" w:cs="Arial"/>
                            <w:color w:val="FFFFFF" w:themeColor="background1"/>
                            <w:sz w:val="28"/>
                            <w:szCs w:val="28"/>
                            <w14:textOutline w14:w="1841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B702F">
                          <w:rPr>
                            <w:rFonts w:ascii="Arial" w:hAnsi="Arial" w:cs="Arial"/>
                            <w:color w:val="FFFFFF" w:themeColor="background1"/>
                            <w:sz w:val="28"/>
                            <w:szCs w:val="28"/>
                            <w14:textOutline w14:w="1841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FREE PUBLIC PROGRAM</w:t>
                        </w:r>
                      </w:p>
                      <w:p w14:paraId="25EB72B8" w14:textId="77777777" w:rsidR="004A381D" w:rsidRDefault="004A381D"/>
                    </w:txbxContent>
                  </v:textbox>
                </v:shape>
              </v:group>
            </w:pict>
          </mc:Fallback>
        </mc:AlternateContent>
      </w:r>
    </w:p>
    <w:p w14:paraId="6C14290C" w14:textId="1051A255" w:rsidR="00710DCA" w:rsidRDefault="008F3316" w:rsidP="00936F31">
      <w:pPr>
        <w:tabs>
          <w:tab w:val="left" w:pos="-540"/>
        </w:tabs>
        <w:ind w:right="-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313BBE" wp14:editId="3548F18E">
                <wp:simplePos x="0" y="0"/>
                <wp:positionH relativeFrom="margin">
                  <wp:align>center</wp:align>
                </wp:positionH>
                <wp:positionV relativeFrom="paragraph">
                  <wp:posOffset>4181475</wp:posOffset>
                </wp:positionV>
                <wp:extent cx="6477000" cy="41338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41341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9D74B" w14:textId="77777777" w:rsidR="005B1ECB" w:rsidRDefault="005B1ECB" w:rsidP="009F0A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  <w:szCs w:val="44"/>
                              </w:rPr>
                              <w:t xml:space="preserve">Measuring,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  <w:szCs w:val="44"/>
                              </w:rPr>
                              <w:t>Mismeasuring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  <w:szCs w:val="44"/>
                              </w:rPr>
                              <w:t xml:space="preserve">, </w:t>
                            </w:r>
                          </w:p>
                          <w:p w14:paraId="31148094" w14:textId="44A53CA6" w:rsidR="009F0AE9" w:rsidRPr="006F6035" w:rsidRDefault="005B1ECB" w:rsidP="009F0A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72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  <w:szCs w:val="44"/>
                              </w:rPr>
                              <w:t>and Measuring the Wrong Thing</w:t>
                            </w:r>
                          </w:p>
                          <w:p w14:paraId="7A957937" w14:textId="77777777" w:rsidR="009F0AE9" w:rsidRPr="009F0AE9" w:rsidRDefault="009F0AE9" w:rsidP="009F0A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22"/>
                                <w:szCs w:val="32"/>
                              </w:rPr>
                            </w:pPr>
                          </w:p>
                          <w:p w14:paraId="5B6B683E" w14:textId="7082A22B" w:rsidR="004A381D" w:rsidRPr="00936F31" w:rsidRDefault="005B1ECB" w:rsidP="009F0A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32"/>
                                <w:szCs w:val="32"/>
                              </w:rPr>
                              <w:t>Thur</w:t>
                            </w:r>
                            <w:r w:rsidR="002E057F" w:rsidRPr="00936F31"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32"/>
                                <w:szCs w:val="32"/>
                              </w:rPr>
                              <w:t>s</w:t>
                            </w:r>
                            <w:r w:rsidR="004A381D" w:rsidRPr="00936F31"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32"/>
                                <w:szCs w:val="32"/>
                              </w:rPr>
                              <w:t xml:space="preserve">day, </w:t>
                            </w:r>
                            <w:r w:rsidR="007B5C39"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32"/>
                                <w:szCs w:val="32"/>
                              </w:rPr>
                              <w:t>Ma</w:t>
                            </w:r>
                            <w:r w:rsidR="0055489C"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32"/>
                                <w:szCs w:val="32"/>
                              </w:rPr>
                              <w:t>y</w:t>
                            </w:r>
                            <w:r w:rsidR="00F82CD5" w:rsidRPr="00936F31"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5489C"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32"/>
                                <w:szCs w:val="32"/>
                              </w:rPr>
                              <w:t>3, 2019</w:t>
                            </w:r>
                          </w:p>
                          <w:p w14:paraId="428AFC53" w14:textId="64865CD0" w:rsidR="004A381D" w:rsidRPr="004B702F" w:rsidRDefault="002E057F" w:rsidP="009F0A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6:00 to 7:00</w:t>
                            </w:r>
                            <w:r w:rsidR="004A381D" w:rsidRPr="004B702F">
                              <w:rPr>
                                <w:rFonts w:ascii="Arial" w:hAnsi="Arial" w:cs="Arial"/>
                                <w:b/>
                              </w:rPr>
                              <w:t xml:space="preserve"> pm</w:t>
                            </w:r>
                          </w:p>
                          <w:p w14:paraId="68FEC1E9" w14:textId="6EB7CA72" w:rsidR="004A381D" w:rsidRDefault="004A381D" w:rsidP="009F0A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B702F">
                              <w:rPr>
                                <w:rFonts w:ascii="Arial" w:hAnsi="Arial" w:cs="Arial"/>
                                <w:b/>
                              </w:rPr>
                              <w:t>The Newberry</w:t>
                            </w:r>
                            <w:r w:rsidRPr="004B702F"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60 W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est</w:t>
                            </w:r>
                            <w:r w:rsidRPr="004B702F">
                              <w:rPr>
                                <w:rFonts w:ascii="Arial" w:hAnsi="Arial" w:cs="Arial"/>
                                <w:b/>
                              </w:rPr>
                              <w:t xml:space="preserve"> Walton St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reet</w:t>
                            </w:r>
                            <w:r w:rsidRPr="004B702F">
                              <w:rPr>
                                <w:rFonts w:ascii="Arial" w:hAnsi="Arial" w:cs="Arial"/>
                                <w:b/>
                              </w:rPr>
                              <w:t>, Chicago</w:t>
                            </w:r>
                          </w:p>
                          <w:p w14:paraId="53582FCF" w14:textId="77777777" w:rsidR="009F0AE9" w:rsidRPr="009F0AE9" w:rsidRDefault="009F0AE9" w:rsidP="009F0A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17AA7960" w14:textId="31C29C55" w:rsidR="000B10C6" w:rsidRDefault="005B1ECB" w:rsidP="009F0AE9">
                            <w:pPr>
                              <w:rPr>
                                <w:rFonts w:ascii="Garamond" w:hAnsi="Garamond" w:cs="Arial"/>
                                <w:sz w:val="28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color w:val="943634" w:themeColor="accent2" w:themeShade="BF"/>
                                <w:sz w:val="28"/>
                              </w:rPr>
                              <w:t xml:space="preserve">Carl </w:t>
                            </w:r>
                            <w:proofErr w:type="spellStart"/>
                            <w:r>
                              <w:rPr>
                                <w:rFonts w:ascii="Garamond" w:hAnsi="Garamond" w:cs="Arial"/>
                                <w:b/>
                                <w:color w:val="943634" w:themeColor="accent2" w:themeShade="BF"/>
                                <w:sz w:val="28"/>
                              </w:rPr>
                              <w:t>Bialik</w:t>
                            </w:r>
                            <w:proofErr w:type="spellEnd"/>
                            <w:r>
                              <w:rPr>
                                <w:rFonts w:ascii="Garamond" w:hAnsi="Garamond" w:cs="Arial"/>
                                <w:b/>
                                <w:color w:val="943634" w:themeColor="accent2" w:themeShade="BF"/>
                                <w:sz w:val="28"/>
                              </w:rPr>
                              <w:t xml:space="preserve"> </w:t>
                            </w:r>
                            <w:r w:rsidRPr="005B1ECB">
                              <w:rPr>
                                <w:rFonts w:ascii="Garamond" w:hAnsi="Garamond" w:cs="Arial"/>
                                <w:sz w:val="28"/>
                              </w:rPr>
                              <w:t>and</w:t>
                            </w:r>
                            <w:r w:rsidRPr="005B1ECB">
                              <w:rPr>
                                <w:rFonts w:ascii="Garamond" w:hAnsi="Garamond" w:cs="Arial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 w:cs="Arial"/>
                                <w:b/>
                                <w:color w:val="943634" w:themeColor="accent2" w:themeShade="BF"/>
                                <w:sz w:val="28"/>
                              </w:rPr>
                              <w:t>Jerry Muller</w:t>
                            </w:r>
                            <w:r w:rsidR="00FF0559" w:rsidRPr="006F6035">
                              <w:rPr>
                                <w:rFonts w:ascii="Garamond" w:hAnsi="Garamond" w:cs="Arial"/>
                                <w:color w:val="943634" w:themeColor="accent2" w:themeShade="BF"/>
                                <w:sz w:val="28"/>
                              </w:rPr>
                              <w:t xml:space="preserve"> </w:t>
                            </w:r>
                            <w:r w:rsidR="00FF0559">
                              <w:rPr>
                                <w:rFonts w:ascii="Garamond" w:hAnsi="Garamond" w:cs="Arial"/>
                                <w:sz w:val="28"/>
                              </w:rPr>
                              <w:t xml:space="preserve">engage </w:t>
                            </w:r>
                            <w:r w:rsidR="009F0AE9" w:rsidRPr="009F0AE9">
                              <w:rPr>
                                <w:rFonts w:ascii="Garamond" w:hAnsi="Garamond" w:cs="Arial"/>
                                <w:sz w:val="28"/>
                              </w:rPr>
                              <w:t xml:space="preserve">in a conversation about </w:t>
                            </w:r>
                            <w:r>
                              <w:rPr>
                                <w:rFonts w:ascii="Garamond" w:hAnsi="Garamond" w:cs="Arial"/>
                                <w:sz w:val="28"/>
                              </w:rPr>
                              <w:t xml:space="preserve">the use and abuse of data, discussing </w:t>
                            </w:r>
                            <w:proofErr w:type="spellStart"/>
                            <w:r>
                              <w:rPr>
                                <w:rFonts w:ascii="Garamond" w:hAnsi="Garamond" w:cs="Arial"/>
                                <w:sz w:val="28"/>
                              </w:rPr>
                              <w:t>our</w:t>
                            </w:r>
                            <w:proofErr w:type="spellEnd"/>
                            <w:r>
                              <w:rPr>
                                <w:rFonts w:ascii="Garamond" w:hAnsi="Garamond" w:cs="Arial"/>
                                <w:sz w:val="28"/>
                              </w:rPr>
                              <w:t xml:space="preserve"> </w:t>
                            </w:r>
                            <w:r w:rsidRPr="005B1ECB">
                              <w:rPr>
                                <w:rFonts w:ascii="Garamond" w:hAnsi="Garamond" w:cs="Arial"/>
                                <w:sz w:val="28"/>
                              </w:rPr>
                              <w:t>society’s increasing obsession with quantifying performance in all walks of life: education, medicine, business and finance, government, the police and military, and philanthropy and foreign aid. Have we moved from measuring performance to fixating on measurement itself?</w:t>
                            </w:r>
                            <w:r w:rsidR="006F6035" w:rsidRPr="006F6035">
                              <w:rPr>
                                <w:rFonts w:ascii="Garamond" w:hAnsi="Garamond" w:cs="Arial"/>
                                <w:sz w:val="28"/>
                              </w:rPr>
                              <w:t>.</w:t>
                            </w:r>
                          </w:p>
                          <w:p w14:paraId="2D1B742E" w14:textId="77777777" w:rsidR="009F0AE9" w:rsidRPr="009F0AE9" w:rsidRDefault="009F0AE9" w:rsidP="009F0AE9">
                            <w:pPr>
                              <w:rPr>
                                <w:rFonts w:ascii="Garamond" w:hAnsi="Garamond" w:cs="Arial"/>
                                <w:sz w:val="22"/>
                              </w:rPr>
                            </w:pPr>
                          </w:p>
                          <w:p w14:paraId="1A918E73" w14:textId="77777777" w:rsidR="009F0AE9" w:rsidRPr="00DA79A8" w:rsidRDefault="009F0AE9" w:rsidP="009F0AE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DA79A8">
                              <w:rPr>
                                <w:rFonts w:ascii="Arial" w:hAnsi="Arial" w:cs="Arial"/>
                                <w:i/>
                              </w:rPr>
                              <w:t>“Conversations at the Newberry” is generously sponsored by Sue and Melvin Gray.</w:t>
                            </w:r>
                          </w:p>
                          <w:p w14:paraId="5D128FE4" w14:textId="77777777" w:rsidR="009F0AE9" w:rsidRPr="001C396A" w:rsidRDefault="009F0AE9" w:rsidP="009F0AE9">
                            <w:pPr>
                              <w:jc w:val="center"/>
                              <w:rPr>
                                <w:rFonts w:ascii="Arial" w:hAnsi="Arial" w:cs="Arial"/>
                                <w:color w:val="215868" w:themeColor="accent5" w:themeShade="80"/>
                                <w:kern w:val="24"/>
                                <w:sz w:val="22"/>
                              </w:rPr>
                            </w:pPr>
                          </w:p>
                          <w:p w14:paraId="2C270DEC" w14:textId="77777777" w:rsidR="009F0AE9" w:rsidRPr="006F6035" w:rsidRDefault="009F0AE9" w:rsidP="009F0AE9">
                            <w:pPr>
                              <w:jc w:val="center"/>
                              <w:rPr>
                                <w:rFonts w:ascii="Arial" w:hAnsi="Arial" w:cs="Arial"/>
                                <w:color w:val="17365D" w:themeColor="text2" w:themeShade="BF"/>
                                <w:kern w:val="24"/>
                                <w:sz w:val="28"/>
                              </w:rPr>
                            </w:pPr>
                            <w:r w:rsidRPr="006F6035">
                              <w:rPr>
                                <w:rFonts w:ascii="Arial" w:hAnsi="Arial" w:cs="Arial"/>
                                <w:color w:val="17365D" w:themeColor="text2" w:themeShade="BF"/>
                                <w:kern w:val="24"/>
                                <w:sz w:val="28"/>
                              </w:rPr>
                              <w:t>Register for this free program at</w:t>
                            </w:r>
                          </w:p>
                          <w:p w14:paraId="714DE661" w14:textId="77777777" w:rsidR="009F0AE9" w:rsidRPr="006F6035" w:rsidRDefault="009F0AE9" w:rsidP="009F0AE9">
                            <w:pPr>
                              <w:jc w:val="center"/>
                              <w:rPr>
                                <w:rFonts w:ascii="Arial" w:hAnsi="Arial" w:cs="Arial"/>
                                <w:color w:val="17365D" w:themeColor="text2" w:themeShade="BF"/>
                                <w:kern w:val="24"/>
                                <w:sz w:val="22"/>
                              </w:rPr>
                            </w:pPr>
                          </w:p>
                          <w:p w14:paraId="548C1AA9" w14:textId="77777777" w:rsidR="009F0AE9" w:rsidRPr="006F6035" w:rsidRDefault="009F0AE9" w:rsidP="009F0A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r w:rsidRPr="006F6035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4"/>
                                <w:szCs w:val="40"/>
                              </w:rPr>
                              <w:t>www.newberry.org/public-programs</w:t>
                            </w:r>
                          </w:p>
                          <w:p w14:paraId="1144E1A7" w14:textId="77777777" w:rsidR="009F0AE9" w:rsidRPr="004077F4" w:rsidRDefault="009F0AE9" w:rsidP="009F0AE9">
                            <w:pPr>
                              <w:rPr>
                                <w:rFonts w:ascii="Garamond" w:hAnsi="Garamond" w:cs="Arial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margin-left:0;margin-top:329.25pt;width:510pt;height:325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" filled="f" stroked="f">
                <v:textbox>
                  <w:txbxContent>
                    <w:p w14:paraId="4F59D74B" w14:textId="77777777" w:rsidR="005B1ECB" w:rsidRDefault="005B1ECB" w:rsidP="009F0AE9">
                      <w:pPr>
                        <w:jc w:val="center"/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  <w:szCs w:val="44"/>
                        </w:rPr>
                        <w:t xml:space="preserve">Measuring,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  <w:szCs w:val="44"/>
                        </w:rPr>
                        <w:t>Mismeasuring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  <w:szCs w:val="44"/>
                        </w:rPr>
                        <w:t xml:space="preserve">, </w:t>
                      </w:r>
                    </w:p>
                    <w:p w14:paraId="31148094" w14:textId="44A53CA6" w:rsidR="009F0AE9" w:rsidRPr="006F6035" w:rsidRDefault="005B1ECB" w:rsidP="009F0AE9">
                      <w:pPr>
                        <w:jc w:val="center"/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72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  <w:szCs w:val="44"/>
                        </w:rPr>
                        <w:t>and Measuring the Wrong Thing</w:t>
                      </w:r>
                    </w:p>
                    <w:p w14:paraId="7A957937" w14:textId="77777777" w:rsidR="009F0AE9" w:rsidRPr="009F0AE9" w:rsidRDefault="009F0AE9" w:rsidP="009F0AE9">
                      <w:pPr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22"/>
                          <w:szCs w:val="32"/>
                        </w:rPr>
                      </w:pPr>
                    </w:p>
                    <w:p w14:paraId="5B6B683E" w14:textId="7082A22B" w:rsidR="004A381D" w:rsidRPr="00936F31" w:rsidRDefault="005B1ECB" w:rsidP="009F0AE9">
                      <w:pPr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32"/>
                          <w:szCs w:val="32"/>
                        </w:rPr>
                        <w:t>Thur</w:t>
                      </w:r>
                      <w:r w:rsidR="002E057F" w:rsidRPr="00936F31"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32"/>
                          <w:szCs w:val="32"/>
                        </w:rPr>
                        <w:t>s</w:t>
                      </w:r>
                      <w:r w:rsidR="004A381D" w:rsidRPr="00936F31"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32"/>
                          <w:szCs w:val="32"/>
                        </w:rPr>
                        <w:t xml:space="preserve">day, </w:t>
                      </w:r>
                      <w:r w:rsidR="007B5C39"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32"/>
                          <w:szCs w:val="32"/>
                        </w:rPr>
                        <w:t>Ma</w:t>
                      </w:r>
                      <w:r w:rsidR="0055489C"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32"/>
                          <w:szCs w:val="32"/>
                        </w:rPr>
                        <w:t>y</w:t>
                      </w:r>
                      <w:r w:rsidR="00F82CD5" w:rsidRPr="00936F31"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32"/>
                          <w:szCs w:val="32"/>
                        </w:rPr>
                        <w:t xml:space="preserve"> </w:t>
                      </w:r>
                      <w:r w:rsidR="0055489C"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32"/>
                          <w:szCs w:val="32"/>
                        </w:rPr>
                        <w:t>3, 2019</w:t>
                      </w:r>
                    </w:p>
                    <w:p w14:paraId="428AFC53" w14:textId="64865CD0" w:rsidR="004A381D" w:rsidRPr="004B702F" w:rsidRDefault="002E057F" w:rsidP="009F0AE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6:00 to 7:00</w:t>
                      </w:r>
                      <w:r w:rsidR="004A381D" w:rsidRPr="004B702F">
                        <w:rPr>
                          <w:rFonts w:ascii="Arial" w:hAnsi="Arial" w:cs="Arial"/>
                          <w:b/>
                        </w:rPr>
                        <w:t xml:space="preserve"> pm</w:t>
                      </w:r>
                    </w:p>
                    <w:p w14:paraId="68FEC1E9" w14:textId="6EB7CA72" w:rsidR="004A381D" w:rsidRDefault="004A381D" w:rsidP="009F0AE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B702F">
                        <w:rPr>
                          <w:rFonts w:ascii="Arial" w:hAnsi="Arial" w:cs="Arial"/>
                          <w:b/>
                        </w:rPr>
                        <w:t>The Newberry</w:t>
                      </w:r>
                      <w:r w:rsidRPr="004B702F">
                        <w:rPr>
                          <w:rFonts w:ascii="Arial" w:hAnsi="Arial" w:cs="Arial"/>
                          <w:b/>
                        </w:rPr>
                        <w:br/>
                        <w:t>60 W</w:t>
                      </w:r>
                      <w:r>
                        <w:rPr>
                          <w:rFonts w:ascii="Arial" w:hAnsi="Arial" w:cs="Arial"/>
                          <w:b/>
                        </w:rPr>
                        <w:t>est</w:t>
                      </w:r>
                      <w:r w:rsidRPr="004B702F">
                        <w:rPr>
                          <w:rFonts w:ascii="Arial" w:hAnsi="Arial" w:cs="Arial"/>
                          <w:b/>
                        </w:rPr>
                        <w:t xml:space="preserve"> Walton St</w:t>
                      </w:r>
                      <w:r>
                        <w:rPr>
                          <w:rFonts w:ascii="Arial" w:hAnsi="Arial" w:cs="Arial"/>
                          <w:b/>
                        </w:rPr>
                        <w:t>reet</w:t>
                      </w:r>
                      <w:r w:rsidRPr="004B702F">
                        <w:rPr>
                          <w:rFonts w:ascii="Arial" w:hAnsi="Arial" w:cs="Arial"/>
                          <w:b/>
                        </w:rPr>
                        <w:t>, Chicago</w:t>
                      </w:r>
                    </w:p>
                    <w:p w14:paraId="53582FCF" w14:textId="77777777" w:rsidR="009F0AE9" w:rsidRPr="009F0AE9" w:rsidRDefault="009F0AE9" w:rsidP="009F0AE9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17AA7960" w14:textId="31C29C55" w:rsidR="000B10C6" w:rsidRDefault="005B1ECB" w:rsidP="009F0AE9">
                      <w:pPr>
                        <w:rPr>
                          <w:rFonts w:ascii="Garamond" w:hAnsi="Garamond" w:cs="Arial"/>
                          <w:sz w:val="28"/>
                        </w:rPr>
                      </w:pPr>
                      <w:r>
                        <w:rPr>
                          <w:rFonts w:ascii="Garamond" w:hAnsi="Garamond" w:cs="Arial"/>
                          <w:b/>
                          <w:color w:val="943634" w:themeColor="accent2" w:themeShade="BF"/>
                          <w:sz w:val="28"/>
                        </w:rPr>
                        <w:t xml:space="preserve">Carl </w:t>
                      </w:r>
                      <w:proofErr w:type="spellStart"/>
                      <w:r>
                        <w:rPr>
                          <w:rFonts w:ascii="Garamond" w:hAnsi="Garamond" w:cs="Arial"/>
                          <w:b/>
                          <w:color w:val="943634" w:themeColor="accent2" w:themeShade="BF"/>
                          <w:sz w:val="28"/>
                        </w:rPr>
                        <w:t>Bialik</w:t>
                      </w:r>
                      <w:proofErr w:type="spellEnd"/>
                      <w:r>
                        <w:rPr>
                          <w:rFonts w:ascii="Garamond" w:hAnsi="Garamond" w:cs="Arial"/>
                          <w:b/>
                          <w:color w:val="943634" w:themeColor="accent2" w:themeShade="BF"/>
                          <w:sz w:val="28"/>
                        </w:rPr>
                        <w:t xml:space="preserve"> </w:t>
                      </w:r>
                      <w:r w:rsidRPr="005B1ECB">
                        <w:rPr>
                          <w:rFonts w:ascii="Garamond" w:hAnsi="Garamond" w:cs="Arial"/>
                          <w:sz w:val="28"/>
                        </w:rPr>
                        <w:t>and</w:t>
                      </w:r>
                      <w:r w:rsidRPr="005B1ECB">
                        <w:rPr>
                          <w:rFonts w:ascii="Garamond" w:hAnsi="Garamond" w:cs="Arial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Garamond" w:hAnsi="Garamond" w:cs="Arial"/>
                          <w:b/>
                          <w:color w:val="943634" w:themeColor="accent2" w:themeShade="BF"/>
                          <w:sz w:val="28"/>
                        </w:rPr>
                        <w:t>Jerry Muller</w:t>
                      </w:r>
                      <w:r w:rsidR="00FF0559" w:rsidRPr="006F6035">
                        <w:rPr>
                          <w:rFonts w:ascii="Garamond" w:hAnsi="Garamond" w:cs="Arial"/>
                          <w:color w:val="943634" w:themeColor="accent2" w:themeShade="BF"/>
                          <w:sz w:val="28"/>
                        </w:rPr>
                        <w:t xml:space="preserve"> </w:t>
                      </w:r>
                      <w:r w:rsidR="00FF0559">
                        <w:rPr>
                          <w:rFonts w:ascii="Garamond" w:hAnsi="Garamond" w:cs="Arial"/>
                          <w:sz w:val="28"/>
                        </w:rPr>
                        <w:t xml:space="preserve">engage </w:t>
                      </w:r>
                      <w:r w:rsidR="009F0AE9" w:rsidRPr="009F0AE9">
                        <w:rPr>
                          <w:rFonts w:ascii="Garamond" w:hAnsi="Garamond" w:cs="Arial"/>
                          <w:sz w:val="28"/>
                        </w:rPr>
                        <w:t xml:space="preserve">in a conversation about </w:t>
                      </w:r>
                      <w:r>
                        <w:rPr>
                          <w:rFonts w:ascii="Garamond" w:hAnsi="Garamond" w:cs="Arial"/>
                          <w:sz w:val="28"/>
                        </w:rPr>
                        <w:t xml:space="preserve">the use and abuse of data, discussing </w:t>
                      </w:r>
                      <w:proofErr w:type="spellStart"/>
                      <w:r>
                        <w:rPr>
                          <w:rFonts w:ascii="Garamond" w:hAnsi="Garamond" w:cs="Arial"/>
                          <w:sz w:val="28"/>
                        </w:rPr>
                        <w:t>our</w:t>
                      </w:r>
                      <w:proofErr w:type="spellEnd"/>
                      <w:r>
                        <w:rPr>
                          <w:rFonts w:ascii="Garamond" w:hAnsi="Garamond" w:cs="Arial"/>
                          <w:sz w:val="28"/>
                        </w:rPr>
                        <w:t xml:space="preserve"> </w:t>
                      </w:r>
                      <w:r w:rsidRPr="005B1ECB">
                        <w:rPr>
                          <w:rFonts w:ascii="Garamond" w:hAnsi="Garamond" w:cs="Arial"/>
                          <w:sz w:val="28"/>
                        </w:rPr>
                        <w:t>society’s increasing obsession with quantifying performance in all walks of life: education, medicine, business and finance, government, the police and military, and philanthropy and foreign aid. Have we moved from measuring performance to fixating on measurement itself?</w:t>
                      </w:r>
                      <w:r w:rsidR="006F6035" w:rsidRPr="006F6035">
                        <w:rPr>
                          <w:rFonts w:ascii="Garamond" w:hAnsi="Garamond" w:cs="Arial"/>
                          <w:sz w:val="28"/>
                        </w:rPr>
                        <w:t>.</w:t>
                      </w:r>
                    </w:p>
                    <w:p w14:paraId="2D1B742E" w14:textId="77777777" w:rsidR="009F0AE9" w:rsidRPr="009F0AE9" w:rsidRDefault="009F0AE9" w:rsidP="009F0AE9">
                      <w:pPr>
                        <w:rPr>
                          <w:rFonts w:ascii="Garamond" w:hAnsi="Garamond" w:cs="Arial"/>
                          <w:sz w:val="22"/>
                        </w:rPr>
                      </w:pPr>
                    </w:p>
                    <w:p w14:paraId="1A918E73" w14:textId="77777777" w:rsidR="009F0AE9" w:rsidRPr="00DA79A8" w:rsidRDefault="009F0AE9" w:rsidP="009F0AE9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 w:rsidRPr="00DA79A8">
                        <w:rPr>
                          <w:rFonts w:ascii="Arial" w:hAnsi="Arial" w:cs="Arial"/>
                          <w:i/>
                        </w:rPr>
                        <w:t>“Conversations at the Newberry” is generously sponsored by Sue and Melvin Gray.</w:t>
                      </w:r>
                    </w:p>
                    <w:p w14:paraId="5D128FE4" w14:textId="77777777" w:rsidR="009F0AE9" w:rsidRPr="001C396A" w:rsidRDefault="009F0AE9" w:rsidP="009F0AE9">
                      <w:pPr>
                        <w:jc w:val="center"/>
                        <w:rPr>
                          <w:rFonts w:ascii="Arial" w:hAnsi="Arial" w:cs="Arial"/>
                          <w:color w:val="215868" w:themeColor="accent5" w:themeShade="80"/>
                          <w:kern w:val="24"/>
                          <w:sz w:val="22"/>
                        </w:rPr>
                      </w:pPr>
                    </w:p>
                    <w:p w14:paraId="2C270DEC" w14:textId="77777777" w:rsidR="009F0AE9" w:rsidRPr="006F6035" w:rsidRDefault="009F0AE9" w:rsidP="009F0AE9">
                      <w:pPr>
                        <w:jc w:val="center"/>
                        <w:rPr>
                          <w:rFonts w:ascii="Arial" w:hAnsi="Arial" w:cs="Arial"/>
                          <w:color w:val="17365D" w:themeColor="text2" w:themeShade="BF"/>
                          <w:kern w:val="24"/>
                          <w:sz w:val="28"/>
                        </w:rPr>
                      </w:pPr>
                      <w:r w:rsidRPr="006F6035">
                        <w:rPr>
                          <w:rFonts w:ascii="Arial" w:hAnsi="Arial" w:cs="Arial"/>
                          <w:color w:val="17365D" w:themeColor="text2" w:themeShade="BF"/>
                          <w:kern w:val="24"/>
                          <w:sz w:val="28"/>
                        </w:rPr>
                        <w:t>Register for this free program at</w:t>
                      </w:r>
                    </w:p>
                    <w:p w14:paraId="714DE661" w14:textId="77777777" w:rsidR="009F0AE9" w:rsidRPr="006F6035" w:rsidRDefault="009F0AE9" w:rsidP="009F0AE9">
                      <w:pPr>
                        <w:jc w:val="center"/>
                        <w:rPr>
                          <w:rFonts w:ascii="Arial" w:hAnsi="Arial" w:cs="Arial"/>
                          <w:color w:val="17365D" w:themeColor="text2" w:themeShade="BF"/>
                          <w:kern w:val="24"/>
                          <w:sz w:val="22"/>
                        </w:rPr>
                      </w:pPr>
                    </w:p>
                    <w:p w14:paraId="548C1AA9" w14:textId="77777777" w:rsidR="009F0AE9" w:rsidRPr="006F6035" w:rsidRDefault="009F0AE9" w:rsidP="009F0AE9">
                      <w:pPr>
                        <w:jc w:val="center"/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0"/>
                          <w:szCs w:val="40"/>
                        </w:rPr>
                      </w:pPr>
                      <w:r w:rsidRPr="006F6035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4"/>
                          <w:szCs w:val="40"/>
                        </w:rPr>
                        <w:t>www.newberry.org/public-programs</w:t>
                      </w:r>
                    </w:p>
                    <w:p w14:paraId="1144E1A7" w14:textId="77777777" w:rsidR="009F0AE9" w:rsidRPr="004077F4" w:rsidRDefault="009F0AE9" w:rsidP="009F0AE9">
                      <w:pPr>
                        <w:rPr>
                          <w:rFonts w:ascii="Garamond" w:hAnsi="Garamond" w:cs="Arial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1EC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E41D50" wp14:editId="29F9EE11">
                <wp:simplePos x="0" y="0"/>
                <wp:positionH relativeFrom="column">
                  <wp:posOffset>-1120140</wp:posOffset>
                </wp:positionH>
                <wp:positionV relativeFrom="paragraph">
                  <wp:posOffset>1292225</wp:posOffset>
                </wp:positionV>
                <wp:extent cx="7752080" cy="541020"/>
                <wp:effectExtent l="0" t="0" r="127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208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16DB9" w14:textId="286FD653" w:rsidR="0055489C" w:rsidRDefault="005B1ECB" w:rsidP="00936F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56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56"/>
                                <w:szCs w:val="40"/>
                              </w:rPr>
                              <w:t xml:space="preserve">Carl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56"/>
                                <w:szCs w:val="40"/>
                              </w:rPr>
                              <w:t>Bialik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56"/>
                                <w:szCs w:val="40"/>
                              </w:rPr>
                              <w:t xml:space="preserve"> </w:t>
                            </w:r>
                            <w:r w:rsidRPr="005B1ECB">
                              <w:rPr>
                                <w:rFonts w:ascii="Arial" w:hAnsi="Arial" w:cs="Arial"/>
                                <w:sz w:val="56"/>
                                <w:szCs w:val="40"/>
                              </w:rPr>
                              <w:t>and</w:t>
                            </w:r>
                            <w:r w:rsidRPr="005B1ECB">
                              <w:rPr>
                                <w:rFonts w:ascii="Arial" w:hAnsi="Arial" w:cs="Arial"/>
                                <w:b/>
                                <w:sz w:val="56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56"/>
                                <w:szCs w:val="40"/>
                              </w:rPr>
                              <w:t>Jerry Muller</w:t>
                            </w:r>
                          </w:p>
                          <w:p w14:paraId="47622340" w14:textId="77777777" w:rsidR="009F0AE9" w:rsidRDefault="009F0AE9" w:rsidP="009F0A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sz w:val="40"/>
                                <w:szCs w:val="44"/>
                              </w:rPr>
                            </w:pPr>
                          </w:p>
                          <w:p w14:paraId="4E41FF6C" w14:textId="1C6E04F3" w:rsidR="001A4105" w:rsidRPr="000B10C6" w:rsidRDefault="001A4105" w:rsidP="00936F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88.2pt;margin-top:101.75pt;width:610.4pt;height:4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" stroked="f">
                <v:textbox>
                  <w:txbxContent>
                    <w:p w14:paraId="1AE16DB9" w14:textId="286FD653" w:rsidR="0055489C" w:rsidRDefault="005B1ECB" w:rsidP="00936F31">
                      <w:pPr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56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56"/>
                          <w:szCs w:val="40"/>
                        </w:rPr>
                        <w:t xml:space="preserve">Carl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56"/>
                          <w:szCs w:val="40"/>
                        </w:rPr>
                        <w:t>Bialik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56"/>
                          <w:szCs w:val="40"/>
                        </w:rPr>
                        <w:t xml:space="preserve"> </w:t>
                      </w:r>
                      <w:r w:rsidRPr="005B1ECB">
                        <w:rPr>
                          <w:rFonts w:ascii="Arial" w:hAnsi="Arial" w:cs="Arial"/>
                          <w:sz w:val="56"/>
                          <w:szCs w:val="40"/>
                        </w:rPr>
                        <w:t>and</w:t>
                      </w:r>
                      <w:r w:rsidRPr="005B1ECB">
                        <w:rPr>
                          <w:rFonts w:ascii="Arial" w:hAnsi="Arial" w:cs="Arial"/>
                          <w:b/>
                          <w:sz w:val="56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56"/>
                          <w:szCs w:val="40"/>
                        </w:rPr>
                        <w:t>Jerry Muller</w:t>
                      </w:r>
                    </w:p>
                    <w:p w14:paraId="47622340" w14:textId="77777777" w:rsidR="009F0AE9" w:rsidRDefault="009F0AE9" w:rsidP="009F0AE9">
                      <w:pPr>
                        <w:jc w:val="center"/>
                        <w:rPr>
                          <w:rFonts w:ascii="Arial" w:hAnsi="Arial" w:cs="Arial"/>
                          <w:b/>
                          <w:color w:val="215868" w:themeColor="accent5" w:themeShade="80"/>
                          <w:sz w:val="40"/>
                          <w:szCs w:val="44"/>
                        </w:rPr>
                      </w:pPr>
                    </w:p>
                    <w:p w14:paraId="4E41FF6C" w14:textId="1C6E04F3" w:rsidR="001A4105" w:rsidRPr="000B10C6" w:rsidRDefault="001A4105" w:rsidP="00936F31">
                      <w:pPr>
                        <w:jc w:val="center"/>
                        <w:rPr>
                          <w:rFonts w:ascii="Arial" w:hAnsi="Arial" w:cs="Arial"/>
                          <w:b/>
                          <w:color w:val="215868" w:themeColor="accent5" w:themeShade="8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1ECB">
        <w:rPr>
          <w:noProof/>
        </w:rPr>
        <w:pict w14:anchorId="7E40912C">
          <v:group id="_x0000_s1031" style="position:absolute;margin-left:0;margin-top:149.4pt;width:344.9pt;height:158.4pt;z-index:251683840;mso-position-horizontal:center;mso-position-horizontal-relative:margin;mso-position-vertical-relative:text" coordorigin="3192,4709" coordsize="6898,31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6900;top:4709;width:3190;height:3168;mso-position-horizontal-relative:text;mso-position-vertical-relative:text;mso-width-relative:page;mso-height-relative:page">
              <v:imagedata r:id="rId10" o:title="Muller-cropped"/>
            </v:shape>
            <v:shape id="_x0000_s1030" type="#_x0000_t75" style="position:absolute;left:3192;top:4709;width:3477;height:3168;mso-position-horizontal-relative:text;mso-position-vertical-relative:text;mso-width-relative:page;mso-height-relative:page">
              <v:imagedata r:id="rId11" o:title="Bialik"/>
            </v:shape>
            <w10:wrap anchorx="margin"/>
          </v:group>
        </w:pict>
      </w:r>
      <w:r w:rsidR="006A58EB">
        <w:t xml:space="preserve"> </w:t>
      </w:r>
      <w:bookmarkStart w:id="0" w:name="_GoBack"/>
      <w:bookmarkEnd w:id="0"/>
    </w:p>
    <w:sectPr w:rsidR="00710DCA" w:rsidSect="00A83F44"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8CDD7" w14:textId="77777777" w:rsidR="00716791" w:rsidRDefault="00716791" w:rsidP="006A58EB">
      <w:r>
        <w:separator/>
      </w:r>
    </w:p>
  </w:endnote>
  <w:endnote w:type="continuationSeparator" w:id="0">
    <w:p w14:paraId="65D7F745" w14:textId="77777777" w:rsidR="00716791" w:rsidRDefault="00716791" w:rsidP="006A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kzidenzGroteskBQ-Medium">
    <w:altName w:val="Akzidenz-Grotesk BQ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emboStd">
    <w:altName w:val="Bembo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D3CE6" w14:textId="5E3648DC" w:rsidR="00DA79A8" w:rsidRPr="00DA79A8" w:rsidRDefault="00DA79A8" w:rsidP="00DA79A8">
    <w:pPr>
      <w:pStyle w:val="Footer"/>
      <w:tabs>
        <w:tab w:val="clear" w:pos="8640"/>
      </w:tabs>
      <w:ind w:left="-720" w:right="-72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Newberry Library  </w:t>
    </w:r>
    <w:r w:rsidRPr="004C6330">
      <w:rPr>
        <w:rFonts w:ascii="Arial" w:hAnsi="Arial" w:cs="Arial"/>
        <w:sz w:val="18"/>
        <w:szCs w:val="18"/>
      </w:rPr>
      <w:t xml:space="preserve">♦  60 West Walton Street  ♦  Chicago IL 60610  ♦  </w:t>
    </w:r>
    <w:r w:rsidRPr="00E17EB1">
      <w:rPr>
        <w:rFonts w:ascii="Arial" w:hAnsi="Arial" w:cs="Arial"/>
        <w:sz w:val="18"/>
        <w:szCs w:val="18"/>
      </w:rPr>
      <w:t>publicprograms@newberry.org</w:t>
    </w:r>
    <w:r>
      <w:rPr>
        <w:rFonts w:ascii="Arial" w:hAnsi="Arial" w:cs="Arial"/>
        <w:sz w:val="18"/>
        <w:szCs w:val="18"/>
      </w:rPr>
      <w:t xml:space="preserve"> </w:t>
    </w:r>
    <w:r w:rsidRPr="004C6330">
      <w:rPr>
        <w:rFonts w:ascii="Arial" w:hAnsi="Arial" w:cs="Arial"/>
        <w:sz w:val="18"/>
        <w:szCs w:val="18"/>
      </w:rPr>
      <w:t>♦  312-255-3610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A6570" w14:textId="77777777" w:rsidR="00716791" w:rsidRDefault="00716791" w:rsidP="006A58EB">
      <w:r>
        <w:separator/>
      </w:r>
    </w:p>
  </w:footnote>
  <w:footnote w:type="continuationSeparator" w:id="0">
    <w:p w14:paraId="75ECAD2D" w14:textId="77777777" w:rsidR="00716791" w:rsidRDefault="00716791" w:rsidP="006A5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70DEB"/>
    <w:multiLevelType w:val="hybridMultilevel"/>
    <w:tmpl w:val="5B821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8EB"/>
    <w:rsid w:val="000B10C6"/>
    <w:rsid w:val="000B5F8C"/>
    <w:rsid w:val="000B60B9"/>
    <w:rsid w:val="000C7B96"/>
    <w:rsid w:val="00163B4B"/>
    <w:rsid w:val="001674B8"/>
    <w:rsid w:val="00183076"/>
    <w:rsid w:val="00194C5F"/>
    <w:rsid w:val="00195695"/>
    <w:rsid w:val="001A4105"/>
    <w:rsid w:val="001C396A"/>
    <w:rsid w:val="001C418C"/>
    <w:rsid w:val="001D34FA"/>
    <w:rsid w:val="002311AD"/>
    <w:rsid w:val="0024416F"/>
    <w:rsid w:val="002A3637"/>
    <w:rsid w:val="002E057F"/>
    <w:rsid w:val="003C17AA"/>
    <w:rsid w:val="004077F4"/>
    <w:rsid w:val="00420576"/>
    <w:rsid w:val="004446BC"/>
    <w:rsid w:val="00475F85"/>
    <w:rsid w:val="004A381D"/>
    <w:rsid w:val="004B702F"/>
    <w:rsid w:val="004F58E8"/>
    <w:rsid w:val="005316BF"/>
    <w:rsid w:val="005450B4"/>
    <w:rsid w:val="0055489C"/>
    <w:rsid w:val="00562596"/>
    <w:rsid w:val="00564856"/>
    <w:rsid w:val="005715E0"/>
    <w:rsid w:val="005A09C9"/>
    <w:rsid w:val="005B1ECB"/>
    <w:rsid w:val="005F36F1"/>
    <w:rsid w:val="00622963"/>
    <w:rsid w:val="0066068D"/>
    <w:rsid w:val="006A2EB6"/>
    <w:rsid w:val="006A58EB"/>
    <w:rsid w:val="006F6035"/>
    <w:rsid w:val="00710DCA"/>
    <w:rsid w:val="00716791"/>
    <w:rsid w:val="007B5C39"/>
    <w:rsid w:val="008077C6"/>
    <w:rsid w:val="00815CD3"/>
    <w:rsid w:val="00837CFF"/>
    <w:rsid w:val="00855844"/>
    <w:rsid w:val="00896069"/>
    <w:rsid w:val="008965BD"/>
    <w:rsid w:val="008F3316"/>
    <w:rsid w:val="00936F31"/>
    <w:rsid w:val="00956A81"/>
    <w:rsid w:val="00965442"/>
    <w:rsid w:val="0097324E"/>
    <w:rsid w:val="00994C89"/>
    <w:rsid w:val="009B4306"/>
    <w:rsid w:val="009F0AE9"/>
    <w:rsid w:val="00A83F44"/>
    <w:rsid w:val="00A92DB5"/>
    <w:rsid w:val="00AE5986"/>
    <w:rsid w:val="00B308ED"/>
    <w:rsid w:val="00B549C9"/>
    <w:rsid w:val="00B72F96"/>
    <w:rsid w:val="00BD354E"/>
    <w:rsid w:val="00BF38F9"/>
    <w:rsid w:val="00C55320"/>
    <w:rsid w:val="00C5684D"/>
    <w:rsid w:val="00CD7BED"/>
    <w:rsid w:val="00D657C0"/>
    <w:rsid w:val="00D7520E"/>
    <w:rsid w:val="00D84DCB"/>
    <w:rsid w:val="00DA79A8"/>
    <w:rsid w:val="00DF05F0"/>
    <w:rsid w:val="00E83DDD"/>
    <w:rsid w:val="00E9201F"/>
    <w:rsid w:val="00F12175"/>
    <w:rsid w:val="00F63597"/>
    <w:rsid w:val="00F81411"/>
    <w:rsid w:val="00F82CD5"/>
    <w:rsid w:val="00FA436C"/>
    <w:rsid w:val="00FB5C81"/>
    <w:rsid w:val="00FF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46C784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8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8E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8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8EB"/>
  </w:style>
  <w:style w:type="paragraph" w:styleId="Footer">
    <w:name w:val="footer"/>
    <w:basedOn w:val="Normal"/>
    <w:link w:val="FooterChar"/>
    <w:uiPriority w:val="99"/>
    <w:unhideWhenUsed/>
    <w:rsid w:val="006A58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8EB"/>
  </w:style>
  <w:style w:type="paragraph" w:customStyle="1" w:styleId="2013Event">
    <w:name w:val="2013 Event"/>
    <w:basedOn w:val="Normal"/>
    <w:uiPriority w:val="99"/>
    <w:rsid w:val="001C418C"/>
    <w:pPr>
      <w:widowControl w:val="0"/>
      <w:tabs>
        <w:tab w:val="left" w:pos="220"/>
      </w:tabs>
      <w:autoSpaceDE w:val="0"/>
      <w:autoSpaceDN w:val="0"/>
      <w:adjustRightInd w:val="0"/>
      <w:spacing w:before="120" w:line="240" w:lineRule="atLeast"/>
      <w:textAlignment w:val="center"/>
    </w:pPr>
    <w:rPr>
      <w:rFonts w:ascii="AkzidenzGroteskBQ-Medium" w:hAnsi="AkzidenzGroteskBQ-Medium" w:cs="AkzidenzGroteskBQ-Medium"/>
      <w:color w:val="F37320"/>
      <w:sz w:val="20"/>
      <w:szCs w:val="20"/>
    </w:rPr>
  </w:style>
  <w:style w:type="paragraph" w:customStyle="1" w:styleId="2013Description">
    <w:name w:val="2013 Description"/>
    <w:basedOn w:val="Normal"/>
    <w:uiPriority w:val="99"/>
    <w:rsid w:val="001C418C"/>
    <w:pPr>
      <w:widowControl w:val="0"/>
      <w:tabs>
        <w:tab w:val="left" w:pos="220"/>
      </w:tabs>
      <w:autoSpaceDE w:val="0"/>
      <w:autoSpaceDN w:val="0"/>
      <w:adjustRightInd w:val="0"/>
      <w:spacing w:line="230" w:lineRule="atLeast"/>
      <w:textAlignment w:val="center"/>
    </w:pPr>
    <w:rPr>
      <w:rFonts w:ascii="BemboStd" w:hAnsi="BemboStd" w:cs="BemboStd"/>
      <w:color w:val="000000"/>
      <w:sz w:val="21"/>
      <w:szCs w:val="21"/>
    </w:rPr>
  </w:style>
  <w:style w:type="paragraph" w:customStyle="1" w:styleId="2013Introtext">
    <w:name w:val="2013 Intro text"/>
    <w:basedOn w:val="Normal"/>
    <w:uiPriority w:val="99"/>
    <w:rsid w:val="001C418C"/>
    <w:pPr>
      <w:widowControl w:val="0"/>
      <w:tabs>
        <w:tab w:val="left" w:pos="220"/>
      </w:tabs>
      <w:autoSpaceDE w:val="0"/>
      <w:autoSpaceDN w:val="0"/>
      <w:adjustRightInd w:val="0"/>
      <w:spacing w:after="150" w:line="280" w:lineRule="atLeast"/>
      <w:textAlignment w:val="center"/>
    </w:pPr>
    <w:rPr>
      <w:rFonts w:ascii="BemboStd" w:hAnsi="BemboStd" w:cs="BemboStd"/>
      <w:color w:val="000000"/>
      <w:spacing w:val="-2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DA79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8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8E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8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8EB"/>
  </w:style>
  <w:style w:type="paragraph" w:styleId="Footer">
    <w:name w:val="footer"/>
    <w:basedOn w:val="Normal"/>
    <w:link w:val="FooterChar"/>
    <w:uiPriority w:val="99"/>
    <w:unhideWhenUsed/>
    <w:rsid w:val="006A58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8EB"/>
  </w:style>
  <w:style w:type="paragraph" w:customStyle="1" w:styleId="2013Event">
    <w:name w:val="2013 Event"/>
    <w:basedOn w:val="Normal"/>
    <w:uiPriority w:val="99"/>
    <w:rsid w:val="001C418C"/>
    <w:pPr>
      <w:widowControl w:val="0"/>
      <w:tabs>
        <w:tab w:val="left" w:pos="220"/>
      </w:tabs>
      <w:autoSpaceDE w:val="0"/>
      <w:autoSpaceDN w:val="0"/>
      <w:adjustRightInd w:val="0"/>
      <w:spacing w:before="120" w:line="240" w:lineRule="atLeast"/>
      <w:textAlignment w:val="center"/>
    </w:pPr>
    <w:rPr>
      <w:rFonts w:ascii="AkzidenzGroteskBQ-Medium" w:hAnsi="AkzidenzGroteskBQ-Medium" w:cs="AkzidenzGroteskBQ-Medium"/>
      <w:color w:val="F37320"/>
      <w:sz w:val="20"/>
      <w:szCs w:val="20"/>
    </w:rPr>
  </w:style>
  <w:style w:type="paragraph" w:customStyle="1" w:styleId="2013Description">
    <w:name w:val="2013 Description"/>
    <w:basedOn w:val="Normal"/>
    <w:uiPriority w:val="99"/>
    <w:rsid w:val="001C418C"/>
    <w:pPr>
      <w:widowControl w:val="0"/>
      <w:tabs>
        <w:tab w:val="left" w:pos="220"/>
      </w:tabs>
      <w:autoSpaceDE w:val="0"/>
      <w:autoSpaceDN w:val="0"/>
      <w:adjustRightInd w:val="0"/>
      <w:spacing w:line="230" w:lineRule="atLeast"/>
      <w:textAlignment w:val="center"/>
    </w:pPr>
    <w:rPr>
      <w:rFonts w:ascii="BemboStd" w:hAnsi="BemboStd" w:cs="BemboStd"/>
      <w:color w:val="000000"/>
      <w:sz w:val="21"/>
      <w:szCs w:val="21"/>
    </w:rPr>
  </w:style>
  <w:style w:type="paragraph" w:customStyle="1" w:styleId="2013Introtext">
    <w:name w:val="2013 Intro text"/>
    <w:basedOn w:val="Normal"/>
    <w:uiPriority w:val="99"/>
    <w:rsid w:val="001C418C"/>
    <w:pPr>
      <w:widowControl w:val="0"/>
      <w:tabs>
        <w:tab w:val="left" w:pos="220"/>
      </w:tabs>
      <w:autoSpaceDE w:val="0"/>
      <w:autoSpaceDN w:val="0"/>
      <w:adjustRightInd w:val="0"/>
      <w:spacing w:after="150" w:line="280" w:lineRule="atLeast"/>
      <w:textAlignment w:val="center"/>
    </w:pPr>
    <w:rPr>
      <w:rFonts w:ascii="BemboStd" w:hAnsi="BemboStd" w:cs="BemboStd"/>
      <w:color w:val="000000"/>
      <w:spacing w:val="-2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DA79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Newberry Library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Villasenor</dc:creator>
  <cp:lastModifiedBy>Karen Christianson</cp:lastModifiedBy>
  <cp:revision>5</cp:revision>
  <cp:lastPrinted>2018-02-03T19:21:00Z</cp:lastPrinted>
  <dcterms:created xsi:type="dcterms:W3CDTF">2019-04-11T11:56:00Z</dcterms:created>
  <dcterms:modified xsi:type="dcterms:W3CDTF">2019-04-11T12:01:00Z</dcterms:modified>
</cp:coreProperties>
</file>